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A53D2" w:rsidTr="00FA0836">
        <w:tc>
          <w:tcPr>
            <w:tcW w:w="3348" w:type="dxa"/>
          </w:tcPr>
          <w:p w:rsidR="002A53D2" w:rsidRDefault="002A53D2" w:rsidP="00FA0836">
            <w:pPr>
              <w:jc w:val="center"/>
            </w:pPr>
          </w:p>
        </w:tc>
        <w:tc>
          <w:tcPr>
            <w:tcW w:w="6660" w:type="dxa"/>
          </w:tcPr>
          <w:p w:rsidR="002A53D2" w:rsidRDefault="002A53D2" w:rsidP="00FA0836">
            <w:pPr>
              <w:jc w:val="center"/>
            </w:pPr>
            <w:r>
              <w:t xml:space="preserve">                                                  Mẫu số 6.</w:t>
            </w:r>
          </w:p>
          <w:p w:rsidR="002A53D2" w:rsidRDefault="002A53D2" w:rsidP="00FA0836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2A53D2" w:rsidRDefault="002A53D2" w:rsidP="002A53D2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A53D2" w:rsidTr="00FA0836">
        <w:tc>
          <w:tcPr>
            <w:tcW w:w="3755" w:type="dxa"/>
          </w:tcPr>
          <w:p w:rsidR="002A53D2" w:rsidRDefault="002A53D2" w:rsidP="0068482E">
            <w:r>
              <w:t>Giáo án số:</w:t>
            </w:r>
            <w:r w:rsidR="00132FBA">
              <w:t xml:space="preserve"> 0</w:t>
            </w:r>
            <w:r w:rsidR="0068482E">
              <w:t>6</w:t>
            </w:r>
          </w:p>
        </w:tc>
        <w:tc>
          <w:tcPr>
            <w:tcW w:w="5634" w:type="dxa"/>
          </w:tcPr>
          <w:p w:rsidR="002A53D2" w:rsidRDefault="002A53D2" w:rsidP="00FA0836">
            <w:r>
              <w:t>Thời gian thực hiện:.............................................</w:t>
            </w:r>
          </w:p>
          <w:p w:rsidR="002A53D2" w:rsidRDefault="002A53D2" w:rsidP="00FA0836">
            <w:r>
              <w:t>Bài học trước:.........................................................</w:t>
            </w:r>
          </w:p>
          <w:p w:rsidR="002A53D2" w:rsidRDefault="002A53D2" w:rsidP="00FA0836">
            <w:r>
              <w:t>..............................................................................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2A53D2" w:rsidRDefault="002A53D2" w:rsidP="002A53D2"/>
    <w:p w:rsidR="002A53D2" w:rsidRDefault="002A53D2" w:rsidP="00132FBA">
      <w:pPr>
        <w:ind w:left="1710" w:hanging="1710"/>
        <w:jc w:val="center"/>
      </w:pPr>
      <w:r>
        <w:t xml:space="preserve">Tên bài:             </w:t>
      </w:r>
      <w:r>
        <w:tab/>
      </w:r>
      <w:r w:rsidRPr="00132FBA">
        <w:rPr>
          <w:b/>
        </w:rPr>
        <w:t>QUẤN DÂY ĐỘNG CƠ KĐB BA PHA MỘT LỚP DẠNG ĐỒNG KHUÔN TẬP TRUNG</w:t>
      </w:r>
    </w:p>
    <w:p w:rsidR="00132FBA" w:rsidRDefault="00132FBA" w:rsidP="002A53D2"/>
    <w:p w:rsidR="002A53D2" w:rsidRDefault="002A53D2" w:rsidP="002A53D2">
      <w:r>
        <w:t xml:space="preserve">Mục tiêu của bài: </w:t>
      </w:r>
    </w:p>
    <w:p w:rsidR="002A53D2" w:rsidRDefault="002A53D2" w:rsidP="002A53D2">
      <w:r>
        <w:t xml:space="preserve">- </w:t>
      </w:r>
      <w:r w:rsidRPr="004065D2">
        <w:t xml:space="preserve">Quấn dây và lồng dây </w:t>
      </w:r>
      <w:r w:rsidR="00132FBA">
        <w:t>s</w:t>
      </w:r>
      <w:r w:rsidRPr="004065D2">
        <w:t>tator động cơ KĐB ba pha dạng đồng khuôn tập trung một lớp.</w:t>
      </w:r>
    </w:p>
    <w:p w:rsidR="002A53D2" w:rsidRDefault="002A53D2" w:rsidP="002A53D2">
      <w:r>
        <w:t xml:space="preserve">Sau khi học xong bài này người học có khả năng: </w:t>
      </w:r>
    </w:p>
    <w:p w:rsidR="002A53D2" w:rsidRDefault="002A53D2" w:rsidP="002A53D2">
      <w:r>
        <w:t xml:space="preserve">- </w:t>
      </w:r>
      <w:r w:rsidR="00132FBA">
        <w:t>Quấn các bối dây có k</w:t>
      </w:r>
      <w:r>
        <w:t>ích thước phải phù hợp.</w:t>
      </w:r>
    </w:p>
    <w:p w:rsidR="002A53D2" w:rsidRDefault="002A53D2" w:rsidP="002A53D2">
      <w:r>
        <w:t>- Lồng bộ dây stator động cơ KĐB ba pha dạng đồng khuôn tập trung một lớp đúng trính tự.</w:t>
      </w:r>
    </w:p>
    <w:p w:rsidR="002A53D2" w:rsidRDefault="002A53D2" w:rsidP="002A53D2">
      <w:r>
        <w:t>- Bảo đảm các bối dây song song không được chạm, chập, đứt.</w:t>
      </w:r>
    </w:p>
    <w:p w:rsidR="002A53D2" w:rsidRDefault="002A53D2" w:rsidP="002A53D2">
      <w:r>
        <w:t>- Ra đầu dây đúng vị trí.</w:t>
      </w:r>
    </w:p>
    <w:p w:rsidR="002A53D2" w:rsidRDefault="002A53D2" w:rsidP="002A53D2">
      <w:r>
        <w:t>- Đai bộ dây đều, chắc chắn.</w:t>
      </w:r>
    </w:p>
    <w:p w:rsidR="002A53D2" w:rsidRDefault="002A53D2" w:rsidP="002A53D2">
      <w:r>
        <w:t xml:space="preserve">- An toàn cho người và thiết bị.  </w:t>
      </w:r>
    </w:p>
    <w:p w:rsidR="002A53D2" w:rsidRDefault="00132FBA" w:rsidP="002A53D2">
      <w:r>
        <w:t>Đ</w:t>
      </w:r>
      <w:r w:rsidR="002A53D2">
        <w:t>ồ dùng và trang thiết bị dạy học</w:t>
      </w:r>
    </w:p>
    <w:p w:rsidR="002A53D2" w:rsidRDefault="002A53D2" w:rsidP="002A53D2">
      <w:r>
        <w:t>- Kềm, kéo, dao, VOM, bộ khuôn, bàn quấn dây, mỏ hàn.</w:t>
      </w:r>
    </w:p>
    <w:p w:rsidR="002A53D2" w:rsidRDefault="002A53D2" w:rsidP="002A53D2">
      <w:r>
        <w:t>- Dây điện từ, dây điện mềm, chì hàn, giấy cách điện, ống gen, dây đai…</w:t>
      </w:r>
    </w:p>
    <w:p w:rsidR="002A53D2" w:rsidRDefault="002A53D2" w:rsidP="002A53D2">
      <w:r>
        <w:t>- Dụng cụ người thợ điện.</w:t>
      </w:r>
    </w:p>
    <w:p w:rsidR="002A53D2" w:rsidRDefault="002A53D2" w:rsidP="002A53D2">
      <w:r>
        <w:t>- Động cơ KĐB ba pha có Z = 36 rãnh; 2p =4</w:t>
      </w:r>
      <w:r w:rsidR="00132FBA">
        <w:t xml:space="preserve"> hoặc Z =24 rãnh; 2p = 4</w:t>
      </w:r>
      <w:r>
        <w:t xml:space="preserve"> .</w:t>
      </w:r>
    </w:p>
    <w:p w:rsidR="002A53D2" w:rsidRDefault="002A53D2" w:rsidP="002A53D2">
      <w:r>
        <w:t>Hình thức tổ chức dạy học</w:t>
      </w:r>
    </w:p>
    <w:p w:rsidR="002A53D2" w:rsidRDefault="00132FBA" w:rsidP="002A53D2">
      <w:r>
        <w:t xml:space="preserve">- </w:t>
      </w:r>
      <w:r w:rsidR="002A53D2">
        <w:t>Hướng dẫn mở đầu: Tập trung.</w:t>
      </w:r>
      <w:r w:rsidR="002A53D2">
        <w:tab/>
      </w:r>
      <w:r w:rsidR="002A53D2">
        <w:tab/>
      </w:r>
    </w:p>
    <w:p w:rsidR="002A53D2" w:rsidRDefault="00132FBA" w:rsidP="002A53D2">
      <w:r>
        <w:t xml:space="preserve">- </w:t>
      </w:r>
      <w:r w:rsidR="002A53D2">
        <w:t>Hướng dẫn thường xuyên:</w:t>
      </w:r>
      <w:r w:rsidR="002A53D2">
        <w:tab/>
        <w:t>Theo nhóm.</w:t>
      </w:r>
    </w:p>
    <w:p w:rsidR="002A53D2" w:rsidRDefault="00132FBA" w:rsidP="002A53D2">
      <w:r>
        <w:t xml:space="preserve">- </w:t>
      </w:r>
      <w:r w:rsidR="002A53D2">
        <w:t>Hướng dẫn kết thúc:</w:t>
      </w:r>
      <w:r w:rsidR="002A53D2">
        <w:tab/>
        <w:t xml:space="preserve"> Tập trung.</w:t>
      </w:r>
    </w:p>
    <w:p w:rsidR="002A53D2" w:rsidRDefault="002A53D2" w:rsidP="002A53D2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132FBA">
        <w:t xml:space="preserve"> 1 phút</w:t>
      </w:r>
    </w:p>
    <w:p w:rsidR="002A53D2" w:rsidRDefault="002A53D2" w:rsidP="002A53D2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A53D2" w:rsidRDefault="002A53D2" w:rsidP="002A53D2">
      <w:r>
        <w:t>II. Thực hiện bài học:</w:t>
      </w:r>
    </w:p>
    <w:p w:rsidR="002A53D2" w:rsidRDefault="002A53D2" w:rsidP="002A53D2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2A53D2" w:rsidTr="008439E4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534C45">
            <w:pPr>
              <w:jc w:val="center"/>
            </w:pPr>
            <w:r>
              <w:t>Thời gian</w:t>
            </w:r>
          </w:p>
        </w:tc>
      </w:tr>
      <w:tr w:rsidR="002A53D2" w:rsidTr="008439E4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534C45">
            <w:pPr>
              <w:jc w:val="center"/>
              <w:rPr>
                <w:sz w:val="26"/>
                <w:szCs w:val="26"/>
              </w:rPr>
            </w:pP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A53D2" w:rsidRDefault="002A53D2" w:rsidP="00FA0836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534C45">
            <w:pPr>
              <w:jc w:val="center"/>
              <w:rPr>
                <w:sz w:val="26"/>
                <w:szCs w:val="26"/>
              </w:rPr>
            </w:pP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534C45" w:rsidRDefault="00534C45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CC3085" w:rsidRDefault="00CC3085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574F5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534C45" w:rsidRPr="00DC43AB" w:rsidRDefault="00534C45" w:rsidP="00FA0836">
            <w:pPr>
              <w:rPr>
                <w:sz w:val="26"/>
                <w:szCs w:val="26"/>
              </w:rPr>
            </w:pPr>
          </w:p>
          <w:p w:rsidR="002A53D2" w:rsidRPr="00DC43AB" w:rsidRDefault="002A53D2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2A53D2" w:rsidRPr="00DC43AB" w:rsidRDefault="00534C45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Khảo sát  sơ đồ dây quấn: 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Quấn từng nhóm bối dây và lồng dây động cơ: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Quấn từng nhóm bối dây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734B43" w:rsidRDefault="00734B43" w:rsidP="00FA0836">
            <w:pPr>
              <w:rPr>
                <w:sz w:val="26"/>
                <w:szCs w:val="26"/>
              </w:rPr>
            </w:pPr>
          </w:p>
          <w:p w:rsidR="00734B43" w:rsidRDefault="00734B43" w:rsidP="00FA0836">
            <w:pPr>
              <w:rPr>
                <w:sz w:val="26"/>
                <w:szCs w:val="26"/>
              </w:rPr>
            </w:pPr>
          </w:p>
          <w:p w:rsidR="00734B43" w:rsidRPr="004065D2" w:rsidRDefault="00734B43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Lồng dây động cơ dạng đồng khuôn tập trung.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Chú ý: 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nhắc </w:t>
            </w:r>
            <w:r w:rsidR="00E44425">
              <w:rPr>
                <w:sz w:val="26"/>
                <w:szCs w:val="26"/>
              </w:rPr>
              <w:t xml:space="preserve">sinh viên </w:t>
            </w:r>
            <w:r w:rsidRPr="004065D2">
              <w:rPr>
                <w:sz w:val="26"/>
                <w:szCs w:val="26"/>
              </w:rPr>
              <w:t xml:space="preserve">vị trí rãnh bắt đầu vô dây. 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- GV chỉ cho </w:t>
            </w:r>
            <w:r w:rsidR="00E44425">
              <w:rPr>
                <w:sz w:val="26"/>
                <w:szCs w:val="26"/>
              </w:rPr>
              <w:t xml:space="preserve">sinh viên </w:t>
            </w:r>
            <w:r w:rsidRPr="004065D2">
              <w:rPr>
                <w:sz w:val="26"/>
                <w:szCs w:val="26"/>
              </w:rPr>
              <w:t>thấy tại sao gọi dây quấn đồng khuôn tập trung 1 lớp.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Đấu các nhóm bối dây từng pha.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Lót cách điện pha phần đầu nối, đai dây.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574F5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Kiểm tra sơ bộ</w:t>
            </w:r>
            <w:r w:rsidR="00574F5C">
              <w:rPr>
                <w:sz w:val="26"/>
                <w:szCs w:val="26"/>
              </w:rPr>
              <w:t>, v</w:t>
            </w:r>
            <w:r w:rsidRPr="004065D2">
              <w:rPr>
                <w:sz w:val="26"/>
                <w:szCs w:val="26"/>
              </w:rPr>
              <w:t>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534C45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534C45" w:rsidRPr="001C7C90" w:rsidRDefault="00534C45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CC3085">
              <w:rPr>
                <w:sz w:val="26"/>
                <w:szCs w:val="26"/>
              </w:rPr>
              <w:t>thuyết trình, diễn giảng.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 w:rsidR="00734B43"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hướng dẫn </w:t>
            </w:r>
            <w:r w:rsidR="00734B43">
              <w:rPr>
                <w:sz w:val="26"/>
                <w:szCs w:val="26"/>
              </w:rPr>
              <w:t>SV c</w:t>
            </w:r>
            <w:r w:rsidRPr="004065D2">
              <w:rPr>
                <w:sz w:val="26"/>
                <w:szCs w:val="26"/>
              </w:rPr>
              <w:t>ách khảo sát sơ đồ khai triển dây quấn.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</w:t>
            </w:r>
          </w:p>
          <w:p w:rsidR="00734B43" w:rsidRPr="004065D2" w:rsidRDefault="00734B43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vật thật, </w:t>
            </w:r>
            <w:r w:rsidR="00734B43">
              <w:rPr>
                <w:sz w:val="26"/>
                <w:szCs w:val="26"/>
              </w:rPr>
              <w:t xml:space="preserve"> 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</w:t>
            </w:r>
            <w:r w:rsidR="00734B43">
              <w:rPr>
                <w:sz w:val="26"/>
                <w:szCs w:val="26"/>
              </w:rPr>
              <w:t xml:space="preserve">thao tác </w:t>
            </w:r>
            <w:r w:rsidRPr="004065D2">
              <w:rPr>
                <w:sz w:val="26"/>
                <w:szCs w:val="26"/>
              </w:rPr>
              <w:t>cách quấn từng nhóm bối dây.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 w:rsidR="00734B43"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thao tác mẫu cách đấu các nhóm bối dây từng pha.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lót cách điện và dai dây.</w:t>
            </w:r>
          </w:p>
          <w:p w:rsidR="002A53D2" w:rsidRDefault="00574F5C" w:rsidP="00574F5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A53D2" w:rsidRPr="004065D2">
              <w:rPr>
                <w:sz w:val="26"/>
                <w:szCs w:val="26"/>
              </w:rPr>
              <w:t>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534C45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CC3085" w:rsidRDefault="00CC3085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lắng nghe, ghi lại nội dung chính.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734B43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734B43" w:rsidRDefault="00734B43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SV quan sát và làm thử, ghi nội dung chính.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SV quan sát và làm thử, ghi lại ý chính.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0659D7">
              <w:rPr>
                <w:sz w:val="26"/>
                <w:szCs w:val="26"/>
              </w:rPr>
              <w:t>SV quan sát và làm thử, ghi chú.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0659D7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</w:t>
            </w:r>
            <w:r w:rsidR="000659D7">
              <w:rPr>
                <w:sz w:val="26"/>
                <w:szCs w:val="26"/>
              </w:rPr>
              <w:t xml:space="preserve"> sát và làm thử, ghi chú.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574F5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574F5C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574F5C">
              <w:rPr>
                <w:sz w:val="26"/>
                <w:szCs w:val="26"/>
              </w:rPr>
              <w:t>, ghi nội dung chính</w:t>
            </w:r>
            <w:r w:rsidRPr="00FB08D2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E444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C9073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2A53D2" w:rsidRPr="00B75CDE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E444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E44425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E44425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534C45">
            <w:pPr>
              <w:jc w:val="center"/>
              <w:rPr>
                <w:sz w:val="26"/>
                <w:szCs w:val="26"/>
              </w:rPr>
            </w:pPr>
          </w:p>
        </w:tc>
      </w:tr>
    </w:tbl>
    <w:p w:rsidR="002A53D2" w:rsidRDefault="002A53D2" w:rsidP="002A53D2"/>
    <w:p w:rsidR="002A53D2" w:rsidRDefault="002A53D2" w:rsidP="002A53D2">
      <w:r>
        <w:t>IV. Rút kinh nghiệm tổ chức thực hiện: ....................................................................</w:t>
      </w:r>
    </w:p>
    <w:p w:rsidR="002A53D2" w:rsidRDefault="002A53D2" w:rsidP="002A53D2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A53D2" w:rsidRDefault="002A53D2" w:rsidP="002A53D2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2A53D2" w:rsidTr="00FA0836">
        <w:tc>
          <w:tcPr>
            <w:tcW w:w="4694" w:type="dxa"/>
          </w:tcPr>
          <w:p w:rsidR="002A53D2" w:rsidRDefault="002A53D2" w:rsidP="00FA0836"/>
          <w:p w:rsidR="002A53D2" w:rsidRDefault="002A53D2" w:rsidP="00FA0836"/>
          <w:p w:rsidR="002A53D2" w:rsidRDefault="002A53D2" w:rsidP="00FA0836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2A53D2" w:rsidRDefault="002A53D2" w:rsidP="00FA0836"/>
          <w:p w:rsidR="00690056" w:rsidRPr="00193C53" w:rsidRDefault="002A53D2" w:rsidP="00690056">
            <w:pPr>
              <w:rPr>
                <w:lang w:val="vi-VN"/>
              </w:rPr>
            </w:pPr>
            <w:r>
              <w:t xml:space="preserve">   </w:t>
            </w:r>
            <w:r w:rsidR="00551AAD">
              <w:t>Tp. Hồ Chí Minh, ngày</w:t>
            </w:r>
            <w:r w:rsidR="00551AAD">
              <w:rPr>
                <w:lang w:val="vi-VN"/>
              </w:rPr>
              <w:t xml:space="preserve"> 5 </w:t>
            </w:r>
            <w:r w:rsidR="00551AAD">
              <w:t xml:space="preserve">tháng </w:t>
            </w:r>
            <w:r w:rsidR="00551AAD">
              <w:rPr>
                <w:lang w:val="vi-VN"/>
              </w:rPr>
              <w:t xml:space="preserve">9 </w:t>
            </w:r>
            <w:r w:rsidR="00551AAD">
              <w:t>năm</w:t>
            </w:r>
            <w:r w:rsidR="00551AAD">
              <w:rPr>
                <w:lang w:val="vi-VN"/>
              </w:rPr>
              <w:t xml:space="preserve"> 2017</w:t>
            </w:r>
            <w:bookmarkStart w:id="0" w:name="_GoBack"/>
            <w:bookmarkEnd w:id="0"/>
            <w:r w:rsidR="00690056">
              <w:t>.</w:t>
            </w:r>
          </w:p>
          <w:p w:rsidR="00690056" w:rsidRDefault="00690056" w:rsidP="00690056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90056" w:rsidRDefault="00690056" w:rsidP="00690056">
            <w:pPr>
              <w:jc w:val="center"/>
              <w:rPr>
                <w:b/>
              </w:rPr>
            </w:pPr>
          </w:p>
          <w:p w:rsidR="00690056" w:rsidRDefault="00690056" w:rsidP="00690056">
            <w:pPr>
              <w:jc w:val="center"/>
              <w:rPr>
                <w:b/>
              </w:rPr>
            </w:pPr>
          </w:p>
          <w:p w:rsidR="00690056" w:rsidRDefault="00690056" w:rsidP="00690056">
            <w:pPr>
              <w:jc w:val="center"/>
              <w:rPr>
                <w:b/>
              </w:rPr>
            </w:pPr>
          </w:p>
          <w:p w:rsidR="00690056" w:rsidRDefault="00690056" w:rsidP="00690056">
            <w:pPr>
              <w:jc w:val="center"/>
              <w:rPr>
                <w:b/>
              </w:rPr>
            </w:pPr>
          </w:p>
          <w:p w:rsidR="00690056" w:rsidRDefault="00690056" w:rsidP="00690056">
            <w:pPr>
              <w:jc w:val="center"/>
              <w:rPr>
                <w:b/>
              </w:rPr>
            </w:pPr>
          </w:p>
          <w:p w:rsidR="00690056" w:rsidRDefault="00690056" w:rsidP="00690056">
            <w:pPr>
              <w:jc w:val="center"/>
              <w:rPr>
                <w:b/>
              </w:rPr>
            </w:pPr>
          </w:p>
          <w:p w:rsidR="002A53D2" w:rsidRDefault="00690056" w:rsidP="00690056">
            <w:pPr>
              <w:jc w:val="center"/>
            </w:pPr>
            <w:r>
              <w:rPr>
                <w:b/>
                <w:lang w:val="vi-VN"/>
              </w:rPr>
              <w:t xml:space="preserve">              Trần Trung Hiếu</w:t>
            </w:r>
          </w:p>
        </w:tc>
      </w:tr>
    </w:tbl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AF0833" w:rsidRDefault="00AF0833"/>
    <w:sectPr w:rsidR="00AF08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3D2"/>
    <w:rsid w:val="000659D7"/>
    <w:rsid w:val="00132FBA"/>
    <w:rsid w:val="002A53D2"/>
    <w:rsid w:val="00534C45"/>
    <w:rsid w:val="00551AAD"/>
    <w:rsid w:val="00574F5C"/>
    <w:rsid w:val="00647A8B"/>
    <w:rsid w:val="0068482E"/>
    <w:rsid w:val="00690056"/>
    <w:rsid w:val="00734B43"/>
    <w:rsid w:val="008439E4"/>
    <w:rsid w:val="00AF0833"/>
    <w:rsid w:val="00C90735"/>
    <w:rsid w:val="00CC3085"/>
    <w:rsid w:val="00E4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A53D2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A53D2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917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14</cp:revision>
  <dcterms:created xsi:type="dcterms:W3CDTF">2018-05-09T04:27:00Z</dcterms:created>
  <dcterms:modified xsi:type="dcterms:W3CDTF">2018-09-30T18:10:00Z</dcterms:modified>
</cp:coreProperties>
</file>